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89AE" w14:textId="77777777" w:rsidR="00F323B7" w:rsidRDefault="00F323B7" w:rsidP="00F323B7"/>
    <w:p w14:paraId="5CF62092" w14:textId="77777777" w:rsidR="00F323B7" w:rsidRDefault="00F323B7" w:rsidP="00F323B7"/>
    <w:p w14:paraId="351E4F2F" w14:textId="77777777" w:rsidR="00F323B7" w:rsidRDefault="00F323B7" w:rsidP="00F323B7"/>
    <w:p w14:paraId="6710EF57" w14:textId="77777777" w:rsidR="00F323B7" w:rsidRDefault="00F323B7" w:rsidP="00F323B7"/>
    <w:p w14:paraId="0A54B550" w14:textId="77777777" w:rsidR="00F323B7" w:rsidRDefault="00F323B7" w:rsidP="00F323B7"/>
    <w:p w14:paraId="7E592A4B" w14:textId="0FBABF97" w:rsidR="00F323B7" w:rsidRPr="00F323B7" w:rsidRDefault="00F323B7" w:rsidP="00F323B7">
      <w:pPr>
        <w:jc w:val="center"/>
        <w:rPr>
          <w:b/>
          <w:bCs/>
        </w:rPr>
      </w:pPr>
      <w:r w:rsidRPr="00F323B7">
        <w:rPr>
          <w:b/>
          <w:bCs/>
        </w:rPr>
        <w:t>ZÁVAZNÁ PŘIHLÁŠKA</w:t>
      </w:r>
    </w:p>
    <w:p w14:paraId="3DB86CCB" w14:textId="36A8D22F" w:rsidR="00F323B7" w:rsidRPr="00F323B7" w:rsidRDefault="00F323B7" w:rsidP="00F323B7">
      <w:pPr>
        <w:jc w:val="center"/>
        <w:rPr>
          <w:b/>
          <w:bCs/>
        </w:rPr>
      </w:pPr>
      <w:r w:rsidRPr="00F323B7">
        <w:rPr>
          <w:b/>
          <w:bCs/>
        </w:rPr>
        <w:t xml:space="preserve">k docházce v době prázdninového provozu do MŠ </w:t>
      </w:r>
      <w:r>
        <w:rPr>
          <w:b/>
          <w:bCs/>
        </w:rPr>
        <w:t>Vrané nad Vltavou</w:t>
      </w:r>
    </w:p>
    <w:p w14:paraId="20B61A3C" w14:textId="77777777" w:rsidR="00F323B7" w:rsidRDefault="00F323B7" w:rsidP="00F323B7"/>
    <w:p w14:paraId="673270CD" w14:textId="5C9BE11F" w:rsidR="00F323B7" w:rsidRDefault="00F323B7" w:rsidP="00F323B7">
      <w:r>
        <w:t>Jméno a příjm</w:t>
      </w:r>
      <w:r w:rsidR="004F1879">
        <w:t>e</w:t>
      </w:r>
      <w:bookmarkStart w:id="0" w:name="_GoBack"/>
      <w:bookmarkEnd w:id="0"/>
      <w:r>
        <w:t>ní dítěte: ……………………….……………………………………………………………………………</w:t>
      </w:r>
    </w:p>
    <w:p w14:paraId="320333BD" w14:textId="77777777" w:rsidR="00F323B7" w:rsidRDefault="00F323B7" w:rsidP="00F323B7"/>
    <w:p w14:paraId="151E4623" w14:textId="05192DEB" w:rsidR="00F323B7" w:rsidRDefault="00F323B7" w:rsidP="00F323B7">
      <w:r>
        <w:t>Datum narození: ………………………………………………………………………………………………………………..</w:t>
      </w:r>
    </w:p>
    <w:p w14:paraId="424018C3" w14:textId="77777777" w:rsidR="00F323B7" w:rsidRDefault="00F323B7" w:rsidP="00F323B7"/>
    <w:p w14:paraId="45756224" w14:textId="3FE4A94F" w:rsidR="00F323B7" w:rsidRDefault="00F323B7" w:rsidP="00F323B7">
      <w:r>
        <w:t>Stávající třída, kterou dítě navštěvuje: ……………………………………………………………………………..</w:t>
      </w:r>
    </w:p>
    <w:p w14:paraId="73D62185" w14:textId="77777777" w:rsidR="00F323B7" w:rsidRDefault="00F323B7" w:rsidP="00F323B7">
      <w:pPr>
        <w:rPr>
          <w:b/>
          <w:bCs/>
        </w:rPr>
      </w:pPr>
    </w:p>
    <w:p w14:paraId="4342C61C" w14:textId="3002BB3F" w:rsidR="00F323B7" w:rsidRPr="00F323B7" w:rsidRDefault="00F323B7" w:rsidP="00F323B7">
      <w:pPr>
        <w:rPr>
          <w:b/>
          <w:bCs/>
        </w:rPr>
      </w:pPr>
      <w:r w:rsidRPr="00F323B7">
        <w:rPr>
          <w:b/>
          <w:bCs/>
        </w:rPr>
        <w:t>Závazně přihlašuji své dítě k docházce do MŠ v období od 1.7. do 11. 7.2025.</w:t>
      </w:r>
    </w:p>
    <w:p w14:paraId="0294974F" w14:textId="77777777" w:rsidR="00F323B7" w:rsidRDefault="00F323B7" w:rsidP="00F323B7"/>
    <w:p w14:paraId="73B70180" w14:textId="2DD6A7BD" w:rsidR="00F323B7" w:rsidRDefault="00F323B7" w:rsidP="00F323B7">
      <w:r>
        <w:t>Ve Vraném nad Vltavou dne: ……………………….</w:t>
      </w:r>
    </w:p>
    <w:p w14:paraId="790CD320" w14:textId="77777777" w:rsidR="00F323B7" w:rsidRDefault="00F323B7" w:rsidP="00F323B7"/>
    <w:p w14:paraId="2A3A3A2E" w14:textId="197D5AB0" w:rsidR="00DE0517" w:rsidRDefault="00F323B7" w:rsidP="00F323B7">
      <w:r>
        <w:t>Podpis zákonného zástupce:………………………………………..</w:t>
      </w:r>
    </w:p>
    <w:sectPr w:rsidR="00DE0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FEF1A" w14:textId="77777777" w:rsidR="00985A6D" w:rsidRDefault="00985A6D" w:rsidP="00F323B7">
      <w:pPr>
        <w:spacing w:after="0" w:line="240" w:lineRule="auto"/>
      </w:pPr>
      <w:r>
        <w:separator/>
      </w:r>
    </w:p>
  </w:endnote>
  <w:endnote w:type="continuationSeparator" w:id="0">
    <w:p w14:paraId="2D185614" w14:textId="77777777" w:rsidR="00985A6D" w:rsidRDefault="00985A6D" w:rsidP="00F3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3836" w14:textId="77777777" w:rsidR="00985A6D" w:rsidRDefault="00985A6D" w:rsidP="00F323B7">
      <w:pPr>
        <w:spacing w:after="0" w:line="240" w:lineRule="auto"/>
      </w:pPr>
      <w:r>
        <w:separator/>
      </w:r>
    </w:p>
  </w:footnote>
  <w:footnote w:type="continuationSeparator" w:id="0">
    <w:p w14:paraId="3227C015" w14:textId="77777777" w:rsidR="00985A6D" w:rsidRDefault="00985A6D" w:rsidP="00F3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65D" w14:textId="319FC9CC" w:rsidR="00F323B7" w:rsidRPr="00F323B7" w:rsidRDefault="00F323B7" w:rsidP="00F323B7">
    <w:pPr>
      <w:pStyle w:val="Nadpis4"/>
      <w:spacing w:after="0" w:line="240" w:lineRule="auto"/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32ED5F" wp14:editId="081F59DB">
          <wp:simplePos x="0" y="0"/>
          <wp:positionH relativeFrom="column">
            <wp:posOffset>-281957</wp:posOffset>
          </wp:positionH>
          <wp:positionV relativeFrom="paragraph">
            <wp:posOffset>76835</wp:posOffset>
          </wp:positionV>
          <wp:extent cx="1252151" cy="1252151"/>
          <wp:effectExtent l="0" t="0" r="5715" b="5715"/>
          <wp:wrapNone/>
          <wp:docPr id="1" name="logo" descr="Mateřská škola Vrané nad Vlt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Mateřská škola Vrané nad Vltav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636" cy="125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ab/>
    </w:r>
    <w:r w:rsidRPr="00F323B7"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4"/>
        <w:szCs w:val="24"/>
        <w:lang w:eastAsia="cs-CZ"/>
        <w14:ligatures w14:val="none"/>
      </w:rPr>
      <w:t>Mateřská škola Vrané nad Vltavou</w:t>
    </w:r>
  </w:p>
  <w:p w14:paraId="30FCA847" w14:textId="03D17E2A" w:rsidR="00F323B7" w:rsidRPr="00F323B7" w:rsidRDefault="00F323B7" w:rsidP="00F323B7">
    <w:pPr>
      <w:pStyle w:val="Nadpis4"/>
      <w:spacing w:after="0" w:line="240" w:lineRule="auto"/>
      <w:ind w:left="4248"/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</w:pPr>
    <w:proofErr w:type="spellStart"/>
    <w:r w:rsidRPr="00F323B7"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  <w:t>Březovská</w:t>
    </w:r>
    <w:proofErr w:type="spellEnd"/>
    <w:r w:rsidRPr="00F323B7"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  <w:t xml:space="preserve"> 830</w:t>
    </w:r>
    <w:r w:rsidRPr="00F323B7"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  <w:br/>
      <w:t>252 46 Vrané nad Vltavou</w:t>
    </w:r>
  </w:p>
  <w:p w14:paraId="74E14AB1" w14:textId="04F04845" w:rsidR="00F323B7" w:rsidRPr="00F323B7" w:rsidRDefault="00F323B7" w:rsidP="00F323B7">
    <w:pPr>
      <w:pStyle w:val="Nadpis4"/>
      <w:spacing w:after="0" w:line="240" w:lineRule="auto"/>
      <w:ind w:left="4248"/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</w:pPr>
    <w:r w:rsidRPr="00F323B7">
      <w:rPr>
        <w:rFonts w:ascii="Times New Roman" w:eastAsia="Times New Roman" w:hAnsi="Times New Roman" w:cs="Times New Roman"/>
        <w:b/>
        <w:bCs/>
        <w:i w:val="0"/>
        <w:iCs w:val="0"/>
        <w:color w:val="auto"/>
        <w:kern w:val="0"/>
        <w:sz w:val="20"/>
        <w:szCs w:val="20"/>
        <w:lang w:eastAsia="cs-CZ"/>
        <w14:ligatures w14:val="none"/>
      </w:rPr>
      <w:t>IČ: 75031728</w:t>
    </w:r>
  </w:p>
  <w:p w14:paraId="3927AC17" w14:textId="7395EC75" w:rsidR="00F323B7" w:rsidRPr="00F323B7" w:rsidRDefault="00F323B7" w:rsidP="00F323B7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  <w:lang w:eastAsia="cs-CZ"/>
      </w:rPr>
    </w:pP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  <w:t xml:space="preserve">Tel: </w:t>
    </w:r>
    <w:r w:rsidRPr="00F323B7">
      <w:rPr>
        <w:rFonts w:ascii="Times New Roman" w:hAnsi="Times New Roman" w:cs="Times New Roman"/>
        <w:b/>
        <w:bCs/>
        <w:sz w:val="20"/>
        <w:szCs w:val="20"/>
      </w:rPr>
      <w:t>775 576 176</w:t>
    </w:r>
  </w:p>
  <w:p w14:paraId="6316F189" w14:textId="5C33F9FD" w:rsidR="00F323B7" w:rsidRPr="00F323B7" w:rsidRDefault="00F323B7" w:rsidP="00F323B7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  <w:lang w:eastAsia="cs-CZ"/>
      </w:rPr>
    </w:pP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  <w:t>Web:ivana.razova@msvrane.cz</w:t>
    </w:r>
  </w:p>
  <w:p w14:paraId="7BE08D0F" w14:textId="66CC9FDC" w:rsidR="00F323B7" w:rsidRPr="00F323B7" w:rsidRDefault="00F323B7" w:rsidP="00F323B7">
    <w:pPr>
      <w:rPr>
        <w:rFonts w:ascii="Times New Roman" w:hAnsi="Times New Roman" w:cs="Times New Roman"/>
        <w:b/>
        <w:bCs/>
        <w:sz w:val="20"/>
        <w:szCs w:val="20"/>
        <w:lang w:eastAsia="cs-CZ"/>
      </w:rPr>
    </w:pP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  <w:r w:rsidRPr="00F323B7">
      <w:rPr>
        <w:rFonts w:ascii="Times New Roman" w:hAnsi="Times New Roman" w:cs="Times New Roman"/>
        <w:b/>
        <w:bCs/>
        <w:sz w:val="20"/>
        <w:szCs w:val="20"/>
        <w:lang w:eastAsia="cs-CZ"/>
      </w:rPr>
      <w:tab/>
    </w:r>
  </w:p>
  <w:p w14:paraId="59D54362" w14:textId="5E93E1A0" w:rsidR="00F323B7" w:rsidRPr="00F323B7" w:rsidRDefault="00F323B7" w:rsidP="00F323B7">
    <w:pPr>
      <w:rPr>
        <w:lang w:eastAsia="cs-CZ"/>
      </w:rPr>
    </w:pPr>
  </w:p>
  <w:p w14:paraId="515216BE" w14:textId="71C870E4" w:rsidR="00F323B7" w:rsidRDefault="00F323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7"/>
    <w:rsid w:val="000C329A"/>
    <w:rsid w:val="00203DFC"/>
    <w:rsid w:val="004F1879"/>
    <w:rsid w:val="00985A6D"/>
    <w:rsid w:val="00DE0517"/>
    <w:rsid w:val="00E34ED8"/>
    <w:rsid w:val="00F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6B9B"/>
  <w15:chartTrackingRefBased/>
  <w15:docId w15:val="{7DCCA1C0-A3BB-4528-9F4D-16D72B8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23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2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23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2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2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2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2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3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2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23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323B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23B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23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23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23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23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2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23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23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23B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23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23B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23B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3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3B7"/>
  </w:style>
  <w:style w:type="paragraph" w:styleId="Zpat">
    <w:name w:val="footer"/>
    <w:basedOn w:val="Normln"/>
    <w:link w:val="ZpatChar"/>
    <w:uiPriority w:val="99"/>
    <w:unhideWhenUsed/>
    <w:rsid w:val="00F3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msvrane</cp:lastModifiedBy>
  <cp:revision>3</cp:revision>
  <dcterms:created xsi:type="dcterms:W3CDTF">2025-05-11T19:03:00Z</dcterms:created>
  <dcterms:modified xsi:type="dcterms:W3CDTF">2025-05-15T06:25:00Z</dcterms:modified>
</cp:coreProperties>
</file>